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Ind w:w="7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3"/>
        <w:gridCol w:w="3873"/>
      </w:tblGrid>
      <w:tr w:rsidR="00C6312B" w14:paraId="04740408" w14:textId="77777777" w:rsidTr="00C6312B">
        <w:tc>
          <w:tcPr>
            <w:tcW w:w="5157" w:type="dxa"/>
          </w:tcPr>
          <w:p w14:paraId="4BBCBC77" w14:textId="77777777" w:rsidR="00C6312B" w:rsidRDefault="00C6312B" w:rsidP="000A1D0B">
            <w:pPr>
              <w:keepNext/>
              <w:keepLines/>
              <w:spacing w:after="90" w:line="268" w:lineRule="auto"/>
              <w:ind w:right="775"/>
              <w:jc w:val="center"/>
              <w:outlineLvl w:val="0"/>
              <w:rPr>
                <w:rFonts w:ascii="Times New Roman" w:eastAsia="Arial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35" w:type="dxa"/>
          </w:tcPr>
          <w:p w14:paraId="2296F4B4" w14:textId="77777777" w:rsidR="00C6312B" w:rsidRPr="00C6312B" w:rsidRDefault="00C6312B" w:rsidP="00C6312B">
            <w:pPr>
              <w:tabs>
                <w:tab w:val="left" w:pos="900"/>
              </w:tabs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ЗАТВЕРДЖЕНО                                          </w:t>
            </w:r>
          </w:p>
          <w:p w14:paraId="14365E35" w14:textId="21C2183E" w:rsidR="00C6312B" w:rsidRDefault="00C6312B" w:rsidP="00C6312B">
            <w:pPr>
              <w:tabs>
                <w:tab w:val="left" w:pos="2190"/>
              </w:tabs>
              <w:autoSpaceDN w:val="0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Додаток </w:t>
            </w:r>
            <w:r w:rsidR="002C4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</w:t>
            </w:r>
          </w:p>
          <w:p w14:paraId="04C8CF4E" w14:textId="77777777" w:rsidR="00C6312B" w:rsidRPr="00C6312B" w:rsidRDefault="00C6312B" w:rsidP="00C6312B">
            <w:pPr>
              <w:tabs>
                <w:tab w:val="left" w:pos="2190"/>
              </w:tabs>
              <w:autoSpaceDN w:val="0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рішення сесії міської ради</w:t>
            </w:r>
          </w:p>
          <w:p w14:paraId="26C591B8" w14:textId="16FC41B7" w:rsidR="00C6312B" w:rsidRPr="00C6312B" w:rsidRDefault="00C6312B" w:rsidP="00C6312B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 10 грудня 2025 року № 53/</w:t>
            </w:r>
            <w:r w:rsidR="00742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</w:tbl>
    <w:p w14:paraId="71CB659E" w14:textId="77777777" w:rsidR="00C6312B" w:rsidRDefault="00C6312B" w:rsidP="000A1D0B">
      <w:pPr>
        <w:keepNext/>
        <w:keepLines/>
        <w:spacing w:after="90" w:line="268" w:lineRule="auto"/>
        <w:ind w:left="763" w:right="775" w:hanging="10"/>
        <w:jc w:val="center"/>
        <w:outlineLvl w:val="0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</w:p>
    <w:p w14:paraId="23065FE0" w14:textId="77777777" w:rsidR="00C6312B" w:rsidRDefault="00C6312B" w:rsidP="000A1D0B">
      <w:pPr>
        <w:keepNext/>
        <w:keepLines/>
        <w:spacing w:after="90" w:line="268" w:lineRule="auto"/>
        <w:ind w:left="763" w:right="775" w:hanging="10"/>
        <w:jc w:val="center"/>
        <w:outlineLvl w:val="0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</w:p>
    <w:p w14:paraId="4698E96B" w14:textId="77777777" w:rsidR="000A1D0B" w:rsidRPr="009B7C73" w:rsidRDefault="000A1D0B" w:rsidP="000A1D0B">
      <w:pPr>
        <w:keepNext/>
        <w:keepLines/>
        <w:spacing w:after="90" w:line="268" w:lineRule="auto"/>
        <w:ind w:left="763" w:right="775" w:hanging="10"/>
        <w:jc w:val="center"/>
        <w:outlineLvl w:val="0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  <w:r w:rsidRPr="009B7C73">
        <w:rPr>
          <w:rFonts w:ascii="Times New Roman" w:eastAsia="Arial" w:hAnsi="Times New Roman" w:cs="Times New Roman"/>
          <w:b/>
          <w:sz w:val="28"/>
          <w:szCs w:val="28"/>
          <w:lang w:eastAsia="ru-RU"/>
        </w:rPr>
        <w:t xml:space="preserve">РЕСУРСНЕ ЗАБЕЗПЕЧЕННЯ ПРОГРАМИ </w:t>
      </w:r>
    </w:p>
    <w:p w14:paraId="733F8DED" w14:textId="77777777" w:rsidR="000A1D0B" w:rsidRPr="009B7C73" w:rsidRDefault="000A1D0B" w:rsidP="000A1D0B">
      <w:pPr>
        <w:spacing w:after="129" w:line="266" w:lineRule="auto"/>
        <w:ind w:left="10" w:right="4" w:hanging="10"/>
        <w:jc w:val="right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tbl>
      <w:tblPr>
        <w:tblStyle w:val="1"/>
        <w:tblW w:w="10207" w:type="dxa"/>
        <w:tblInd w:w="-431" w:type="dxa"/>
        <w:tblLook w:val="04A0" w:firstRow="1" w:lastRow="0" w:firstColumn="1" w:lastColumn="0" w:noHBand="0" w:noVBand="1"/>
      </w:tblPr>
      <w:tblGrid>
        <w:gridCol w:w="2226"/>
        <w:gridCol w:w="1857"/>
        <w:gridCol w:w="1843"/>
        <w:gridCol w:w="2297"/>
        <w:gridCol w:w="1984"/>
      </w:tblGrid>
      <w:tr w:rsidR="000A1D0B" w:rsidRPr="009B7C73" w14:paraId="1CF9EF44" w14:textId="77777777" w:rsidTr="000A3F16">
        <w:tc>
          <w:tcPr>
            <w:tcW w:w="22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834B80E" w14:textId="77777777" w:rsidR="000A1D0B" w:rsidRPr="009B7C73" w:rsidRDefault="000A1D0B" w:rsidP="000A3F16">
            <w:pPr>
              <w:spacing w:line="259" w:lineRule="auto"/>
              <w:ind w:firstLine="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Джерела фінансування Програми</w:t>
            </w:r>
          </w:p>
        </w:tc>
        <w:tc>
          <w:tcPr>
            <w:tcW w:w="5997" w:type="dxa"/>
            <w:gridSpan w:val="3"/>
          </w:tcPr>
          <w:p w14:paraId="4985CDC6" w14:textId="77777777" w:rsidR="000A1D0B" w:rsidRPr="009B7C73" w:rsidRDefault="000A1D0B" w:rsidP="000A3F16">
            <w:pPr>
              <w:spacing w:after="129" w:line="266" w:lineRule="auto"/>
              <w:ind w:right="4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  <w:p w14:paraId="2D33F2DB" w14:textId="77777777" w:rsidR="000A1D0B" w:rsidRPr="009B7C73" w:rsidRDefault="000A1D0B" w:rsidP="000A3F16">
            <w:pPr>
              <w:spacing w:after="129" w:line="266" w:lineRule="auto"/>
              <w:ind w:right="4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  <w:p w14:paraId="3CF891CD" w14:textId="77777777" w:rsidR="000A1D0B" w:rsidRPr="009B7C73" w:rsidRDefault="000A1D0B" w:rsidP="000A3F16">
            <w:pPr>
              <w:spacing w:after="129" w:line="266" w:lineRule="auto"/>
              <w:ind w:right="4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Етапи виконання Програми</w:t>
            </w:r>
          </w:p>
        </w:tc>
        <w:tc>
          <w:tcPr>
            <w:tcW w:w="1984" w:type="dxa"/>
            <w:vMerge w:val="restart"/>
          </w:tcPr>
          <w:p w14:paraId="26FE41F0" w14:textId="77777777" w:rsidR="000A1D0B" w:rsidRPr="009B7C73" w:rsidRDefault="000A1D0B" w:rsidP="000A3F16">
            <w:pPr>
              <w:spacing w:after="34" w:line="241" w:lineRule="auto"/>
              <w:ind w:left="69" w:hanging="50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Всього витрати на виконання</w:t>
            </w:r>
          </w:p>
          <w:p w14:paraId="03344D36" w14:textId="77777777" w:rsidR="000A1D0B" w:rsidRPr="009B7C73" w:rsidRDefault="000A1D0B" w:rsidP="000A3F16">
            <w:pPr>
              <w:spacing w:after="129" w:line="266" w:lineRule="auto"/>
              <w:ind w:right="4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Програми</w:t>
            </w:r>
          </w:p>
          <w:p w14:paraId="0882CCDD" w14:textId="77777777" w:rsidR="000A1D0B" w:rsidRPr="009B7C73" w:rsidRDefault="000A1D0B" w:rsidP="000A3F16">
            <w:pPr>
              <w:spacing w:after="129" w:line="266" w:lineRule="auto"/>
              <w:ind w:right="4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(тис. грн)</w:t>
            </w:r>
          </w:p>
        </w:tc>
      </w:tr>
      <w:tr w:rsidR="000A1D0B" w:rsidRPr="009B7C73" w14:paraId="1CB16DCA" w14:textId="77777777" w:rsidTr="000A3F16">
        <w:tc>
          <w:tcPr>
            <w:tcW w:w="22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5CB7EB" w14:textId="77777777" w:rsidR="000A1D0B" w:rsidRPr="009B7C73" w:rsidRDefault="000A1D0B" w:rsidP="000A3F16">
            <w:pPr>
              <w:spacing w:after="129" w:line="266" w:lineRule="auto"/>
              <w:ind w:right="4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7" w:type="dxa"/>
            <w:tcBorders>
              <w:left w:val="single" w:sz="4" w:space="0" w:color="000000"/>
            </w:tcBorders>
            <w:vAlign w:val="center"/>
          </w:tcPr>
          <w:p w14:paraId="6F08941D" w14:textId="77777777" w:rsidR="000A1D0B" w:rsidRPr="009B7C73" w:rsidRDefault="000A1D0B" w:rsidP="000A3F16">
            <w:pPr>
              <w:spacing w:line="259" w:lineRule="auto"/>
              <w:ind w:left="89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  <w:p w14:paraId="372707AF" w14:textId="77777777" w:rsidR="000A1D0B" w:rsidRPr="009B7C73" w:rsidRDefault="000A1D0B" w:rsidP="000A3F16">
            <w:pPr>
              <w:spacing w:line="259" w:lineRule="auto"/>
              <w:ind w:left="89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20</w:t>
            </w:r>
            <w:r w:rsidRPr="009B7C73">
              <w:rPr>
                <w:rFonts w:ascii="Times New Roman" w:eastAsia="Arial" w:hAnsi="Times New Roman" w:cs="Times New Roman"/>
                <w:sz w:val="28"/>
                <w:szCs w:val="28"/>
                <w:u w:val="single"/>
                <w:lang w:eastAsia="ru-RU"/>
              </w:rPr>
              <w:t>24</w:t>
            </w: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 рік</w:t>
            </w:r>
          </w:p>
          <w:p w14:paraId="6F5E94D2" w14:textId="77777777" w:rsidR="000A1D0B" w:rsidRPr="009B7C73" w:rsidRDefault="000A1D0B" w:rsidP="000A3F16">
            <w:pPr>
              <w:spacing w:line="259" w:lineRule="auto"/>
              <w:ind w:left="89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02ABC" w14:textId="77777777" w:rsidR="000A1D0B" w:rsidRPr="009B7C73" w:rsidRDefault="000A1D0B" w:rsidP="000A3F16">
            <w:pPr>
              <w:spacing w:line="259" w:lineRule="auto"/>
              <w:ind w:left="89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20</w:t>
            </w:r>
            <w:r w:rsidRPr="009B7C73">
              <w:rPr>
                <w:rFonts w:ascii="Times New Roman" w:eastAsia="Arial" w:hAnsi="Times New Roman" w:cs="Times New Roman"/>
                <w:sz w:val="28"/>
                <w:szCs w:val="28"/>
                <w:u w:val="single"/>
                <w:lang w:eastAsia="ru-RU"/>
              </w:rPr>
              <w:t>25</w:t>
            </w: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 рік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43E3F" w14:textId="77777777" w:rsidR="000A1D0B" w:rsidRPr="009B7C73" w:rsidRDefault="000A1D0B" w:rsidP="000A3F16">
            <w:pPr>
              <w:spacing w:after="29" w:line="259" w:lineRule="auto"/>
              <w:ind w:left="-24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20</w:t>
            </w:r>
            <w:r w:rsidRPr="009B7C73">
              <w:rPr>
                <w:rFonts w:ascii="Times New Roman" w:eastAsia="Arial" w:hAnsi="Times New Roman" w:cs="Times New Roman"/>
                <w:sz w:val="28"/>
                <w:szCs w:val="28"/>
                <w:u w:val="single"/>
                <w:lang w:eastAsia="ru-RU"/>
              </w:rPr>
              <w:t>26</w:t>
            </w: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 рік</w:t>
            </w:r>
          </w:p>
        </w:tc>
        <w:tc>
          <w:tcPr>
            <w:tcW w:w="1984" w:type="dxa"/>
            <w:vMerge/>
          </w:tcPr>
          <w:p w14:paraId="5204C975" w14:textId="77777777" w:rsidR="000A1D0B" w:rsidRPr="009B7C73" w:rsidRDefault="000A1D0B" w:rsidP="000A3F16">
            <w:pPr>
              <w:spacing w:after="129" w:line="266" w:lineRule="auto"/>
              <w:ind w:right="4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1D0B" w:rsidRPr="009B7C73" w14:paraId="46CE2D1F" w14:textId="77777777" w:rsidTr="000A3F16"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CDA184" w14:textId="77777777" w:rsidR="000A1D0B" w:rsidRPr="009B7C73" w:rsidRDefault="000A1D0B" w:rsidP="000A3F16">
            <w:pPr>
              <w:spacing w:line="259" w:lineRule="auto"/>
              <w:ind w:right="3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BA3B91" w14:textId="77777777" w:rsidR="000A1D0B" w:rsidRPr="009B7C73" w:rsidRDefault="000A1D0B" w:rsidP="000A3F16">
            <w:pPr>
              <w:spacing w:line="259" w:lineRule="auto"/>
              <w:ind w:right="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8BF1C1" w14:textId="77777777" w:rsidR="000A1D0B" w:rsidRPr="009B7C73" w:rsidRDefault="000A1D0B" w:rsidP="000A3F16">
            <w:pPr>
              <w:spacing w:line="259" w:lineRule="auto"/>
              <w:ind w:right="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3 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C66F46" w14:textId="77777777" w:rsidR="000A1D0B" w:rsidRPr="009B7C73" w:rsidRDefault="000A1D0B" w:rsidP="000A3F16">
            <w:pPr>
              <w:spacing w:line="259" w:lineRule="auto"/>
              <w:ind w:right="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4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A7BB6E" w14:textId="77777777" w:rsidR="000A1D0B" w:rsidRPr="009B7C73" w:rsidRDefault="000A1D0B" w:rsidP="000A3F16">
            <w:pPr>
              <w:spacing w:line="259" w:lineRule="auto"/>
              <w:ind w:right="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7 </w:t>
            </w:r>
          </w:p>
        </w:tc>
      </w:tr>
      <w:tr w:rsidR="000A1D0B" w:rsidRPr="009B7C73" w14:paraId="4C54D98D" w14:textId="77777777" w:rsidTr="000A3F16"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A5E702" w14:textId="77777777" w:rsidR="000A1D0B" w:rsidRPr="009B7C73" w:rsidRDefault="000A1D0B" w:rsidP="000A3F16">
            <w:pPr>
              <w:spacing w:line="259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Обсяг коштів, всього, зокрема: </w:t>
            </w:r>
          </w:p>
        </w:tc>
        <w:tc>
          <w:tcPr>
            <w:tcW w:w="1857" w:type="dxa"/>
          </w:tcPr>
          <w:p w14:paraId="6D9C3561" w14:textId="77777777" w:rsidR="000A1D0B" w:rsidRPr="009B7C73" w:rsidRDefault="000A1D0B" w:rsidP="000A3F16">
            <w:pPr>
              <w:spacing w:after="129" w:line="266" w:lineRule="auto"/>
              <w:ind w:right="4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9B7C73">
              <w:rPr>
                <w:rFonts w:ascii="Times New Roman" w:eastAsia="Calibri" w:hAnsi="Times New Roman" w:cs="Times New Roman"/>
                <w:sz w:val="28"/>
                <w:szCs w:val="28"/>
              </w:rPr>
              <w:t>4200,00</w:t>
            </w:r>
          </w:p>
        </w:tc>
        <w:tc>
          <w:tcPr>
            <w:tcW w:w="1843" w:type="dxa"/>
          </w:tcPr>
          <w:p w14:paraId="1CB8BB9B" w14:textId="77777777" w:rsidR="000A1D0B" w:rsidRPr="000E5A97" w:rsidRDefault="000A1D0B" w:rsidP="000A3F16">
            <w:pPr>
              <w:spacing w:after="129" w:line="266" w:lineRule="auto"/>
              <w:ind w:right="4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0E5A97">
              <w:rPr>
                <w:rFonts w:ascii="Times New Roman" w:eastAsia="Calibri" w:hAnsi="Times New Roman" w:cs="Times New Roman"/>
                <w:sz w:val="28"/>
                <w:szCs w:val="28"/>
              </w:rPr>
              <w:t>1000,00</w:t>
            </w:r>
          </w:p>
        </w:tc>
        <w:tc>
          <w:tcPr>
            <w:tcW w:w="2297" w:type="dxa"/>
          </w:tcPr>
          <w:p w14:paraId="7601FC67" w14:textId="77777777" w:rsidR="000A1D0B" w:rsidRPr="000E5A97" w:rsidRDefault="000A1D0B" w:rsidP="000A3F16">
            <w:pPr>
              <w:spacing w:after="129" w:line="266" w:lineRule="auto"/>
              <w:ind w:right="4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0E5A97">
              <w:rPr>
                <w:rFonts w:ascii="Times New Roman" w:eastAsia="Calibri" w:hAnsi="Times New Roman" w:cs="Times New Roman"/>
                <w:sz w:val="28"/>
                <w:szCs w:val="28"/>
              </w:rPr>
              <w:t>6800,00</w:t>
            </w:r>
          </w:p>
        </w:tc>
        <w:tc>
          <w:tcPr>
            <w:tcW w:w="1984" w:type="dxa"/>
          </w:tcPr>
          <w:p w14:paraId="453CE61E" w14:textId="77777777" w:rsidR="000A1D0B" w:rsidRPr="000E5A97" w:rsidRDefault="000A1D0B" w:rsidP="000A3F16">
            <w:pPr>
              <w:spacing w:after="129" w:line="266" w:lineRule="auto"/>
              <w:ind w:right="4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0E5A97">
              <w:rPr>
                <w:rFonts w:ascii="Times New Roman" w:eastAsia="Calibri" w:hAnsi="Times New Roman" w:cs="Times New Roman"/>
                <w:sz w:val="28"/>
                <w:szCs w:val="28"/>
              </w:rPr>
              <w:t>12000,00</w:t>
            </w:r>
          </w:p>
        </w:tc>
      </w:tr>
      <w:tr w:rsidR="000A1D0B" w:rsidRPr="009B7C73" w14:paraId="6B199F8E" w14:textId="77777777" w:rsidTr="000A3F16"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2AC917" w14:textId="77777777" w:rsidR="000A1D0B" w:rsidRPr="009B7C73" w:rsidRDefault="000A1D0B" w:rsidP="000A3F16">
            <w:pPr>
              <w:spacing w:line="259" w:lineRule="auto"/>
              <w:ind w:right="1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Державний бюджет </w:t>
            </w:r>
          </w:p>
        </w:tc>
        <w:tc>
          <w:tcPr>
            <w:tcW w:w="1857" w:type="dxa"/>
          </w:tcPr>
          <w:p w14:paraId="7A717382" w14:textId="77777777" w:rsidR="000A1D0B" w:rsidRPr="009B7C73" w:rsidRDefault="000A1D0B" w:rsidP="000A3F16">
            <w:pPr>
              <w:spacing w:after="129" w:line="266" w:lineRule="auto"/>
              <w:ind w:right="4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</w:tcPr>
          <w:p w14:paraId="6D6941AD" w14:textId="77777777" w:rsidR="000A1D0B" w:rsidRPr="000E5A97" w:rsidRDefault="000A1D0B" w:rsidP="000A3F16">
            <w:pPr>
              <w:spacing w:after="129" w:line="266" w:lineRule="auto"/>
              <w:ind w:right="4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0E5A97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97" w:type="dxa"/>
          </w:tcPr>
          <w:p w14:paraId="7A0988FF" w14:textId="77777777" w:rsidR="000A1D0B" w:rsidRPr="000E5A97" w:rsidRDefault="000A1D0B" w:rsidP="000A3F16">
            <w:pPr>
              <w:spacing w:after="129" w:line="266" w:lineRule="auto"/>
              <w:ind w:right="4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0E5A97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4" w:type="dxa"/>
          </w:tcPr>
          <w:p w14:paraId="5AD9A847" w14:textId="77777777" w:rsidR="000A1D0B" w:rsidRPr="000E5A97" w:rsidRDefault="000A1D0B" w:rsidP="000A3F16">
            <w:pPr>
              <w:spacing w:after="129" w:line="266" w:lineRule="auto"/>
              <w:ind w:right="4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0E5A97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0A1D0B" w:rsidRPr="009B7C73" w14:paraId="3D1A6A82" w14:textId="77777777" w:rsidTr="000A3F16"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0AFCC7" w14:textId="77777777" w:rsidR="000A1D0B" w:rsidRPr="009B7C73" w:rsidRDefault="000A1D0B" w:rsidP="000A3F16">
            <w:pPr>
              <w:spacing w:line="259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Обласний бюджет  </w:t>
            </w:r>
          </w:p>
        </w:tc>
        <w:tc>
          <w:tcPr>
            <w:tcW w:w="1857" w:type="dxa"/>
          </w:tcPr>
          <w:p w14:paraId="2D90313D" w14:textId="77777777" w:rsidR="000A1D0B" w:rsidRPr="009B7C73" w:rsidRDefault="000A1D0B" w:rsidP="000A3F16">
            <w:pPr>
              <w:spacing w:after="129" w:line="266" w:lineRule="auto"/>
              <w:ind w:right="4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</w:tcPr>
          <w:p w14:paraId="0FBDCDED" w14:textId="77777777" w:rsidR="000A1D0B" w:rsidRPr="000E5A97" w:rsidRDefault="000A1D0B" w:rsidP="000A3F16">
            <w:pPr>
              <w:spacing w:after="129" w:line="266" w:lineRule="auto"/>
              <w:ind w:right="4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0E5A97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97" w:type="dxa"/>
          </w:tcPr>
          <w:p w14:paraId="7F91ABA0" w14:textId="77777777" w:rsidR="000A1D0B" w:rsidRPr="000E5A97" w:rsidRDefault="000A1D0B" w:rsidP="000A3F16">
            <w:pPr>
              <w:spacing w:after="129" w:line="266" w:lineRule="auto"/>
              <w:ind w:right="4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0E5A97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4" w:type="dxa"/>
          </w:tcPr>
          <w:p w14:paraId="1272119D" w14:textId="77777777" w:rsidR="000A1D0B" w:rsidRPr="000E5A97" w:rsidRDefault="000A1D0B" w:rsidP="000A3F16">
            <w:pPr>
              <w:spacing w:after="129" w:line="266" w:lineRule="auto"/>
              <w:ind w:right="4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0E5A97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0A1D0B" w:rsidRPr="009B7C73" w14:paraId="7DCE9A37" w14:textId="77777777" w:rsidTr="000A3F16"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74D917" w14:textId="77777777" w:rsidR="000A1D0B" w:rsidRPr="009B7C73" w:rsidRDefault="000A1D0B" w:rsidP="000A3F16">
            <w:pPr>
              <w:spacing w:line="259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Бюджет міської територіальної громади</w:t>
            </w:r>
          </w:p>
        </w:tc>
        <w:tc>
          <w:tcPr>
            <w:tcW w:w="1857" w:type="dxa"/>
          </w:tcPr>
          <w:p w14:paraId="52B9155B" w14:textId="77777777" w:rsidR="000A1D0B" w:rsidRPr="009B7C73" w:rsidRDefault="000A1D0B" w:rsidP="000A3F16">
            <w:pPr>
              <w:spacing w:after="129" w:line="266" w:lineRule="auto"/>
              <w:ind w:right="4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9B7C73">
              <w:rPr>
                <w:rFonts w:ascii="Times New Roman" w:eastAsia="Calibri" w:hAnsi="Times New Roman" w:cs="Times New Roman"/>
                <w:sz w:val="28"/>
                <w:szCs w:val="28"/>
              </w:rPr>
              <w:t>4200,00</w:t>
            </w:r>
          </w:p>
        </w:tc>
        <w:tc>
          <w:tcPr>
            <w:tcW w:w="1843" w:type="dxa"/>
          </w:tcPr>
          <w:p w14:paraId="21752146" w14:textId="77777777" w:rsidR="000A1D0B" w:rsidRPr="000E5A97" w:rsidRDefault="000A1D0B" w:rsidP="000A3F16">
            <w:pPr>
              <w:spacing w:after="129" w:line="266" w:lineRule="auto"/>
              <w:ind w:right="4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0E5A97">
              <w:rPr>
                <w:rFonts w:ascii="Times New Roman" w:eastAsia="Calibri" w:hAnsi="Times New Roman" w:cs="Times New Roman"/>
                <w:sz w:val="28"/>
                <w:szCs w:val="28"/>
              </w:rPr>
              <w:t>1000,00</w:t>
            </w:r>
          </w:p>
        </w:tc>
        <w:tc>
          <w:tcPr>
            <w:tcW w:w="2297" w:type="dxa"/>
          </w:tcPr>
          <w:p w14:paraId="258A2C69" w14:textId="77777777" w:rsidR="000A1D0B" w:rsidRPr="000E5A97" w:rsidRDefault="000A1D0B" w:rsidP="000A3F16">
            <w:pPr>
              <w:spacing w:after="129" w:line="266" w:lineRule="auto"/>
              <w:ind w:right="4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0E5A97">
              <w:rPr>
                <w:rFonts w:ascii="Times New Roman" w:eastAsia="Calibri" w:hAnsi="Times New Roman" w:cs="Times New Roman"/>
                <w:sz w:val="28"/>
                <w:szCs w:val="28"/>
              </w:rPr>
              <w:t>6800,00</w:t>
            </w:r>
          </w:p>
        </w:tc>
        <w:tc>
          <w:tcPr>
            <w:tcW w:w="1984" w:type="dxa"/>
          </w:tcPr>
          <w:p w14:paraId="40D6718A" w14:textId="77777777" w:rsidR="000A1D0B" w:rsidRPr="000E5A97" w:rsidRDefault="000A1D0B" w:rsidP="000A3F16">
            <w:pPr>
              <w:spacing w:after="129" w:line="266" w:lineRule="auto"/>
              <w:ind w:right="4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0E5A97">
              <w:rPr>
                <w:rFonts w:ascii="Times New Roman" w:eastAsia="Calibri" w:hAnsi="Times New Roman" w:cs="Times New Roman"/>
                <w:sz w:val="28"/>
                <w:szCs w:val="28"/>
              </w:rPr>
              <w:t>12000,00</w:t>
            </w:r>
          </w:p>
        </w:tc>
      </w:tr>
      <w:tr w:rsidR="000A1D0B" w:rsidRPr="009B7C73" w14:paraId="4A5FBF94" w14:textId="77777777" w:rsidTr="000A3F16"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FF1D13" w14:textId="77777777" w:rsidR="000A1D0B" w:rsidRPr="009B7C73" w:rsidRDefault="000A1D0B" w:rsidP="000A3F16">
            <w:pPr>
              <w:spacing w:line="259" w:lineRule="auto"/>
              <w:ind w:left="1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 xml:space="preserve">Інші джерела </w:t>
            </w:r>
          </w:p>
        </w:tc>
        <w:tc>
          <w:tcPr>
            <w:tcW w:w="1857" w:type="dxa"/>
          </w:tcPr>
          <w:p w14:paraId="4B0B4DB9" w14:textId="77777777" w:rsidR="000A1D0B" w:rsidRPr="009B7C73" w:rsidRDefault="000A1D0B" w:rsidP="000A3F16">
            <w:pPr>
              <w:spacing w:after="129" w:line="266" w:lineRule="auto"/>
              <w:ind w:right="4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</w:tcPr>
          <w:p w14:paraId="0BB19ABC" w14:textId="77777777" w:rsidR="000A1D0B" w:rsidRPr="009B7C73" w:rsidRDefault="000A1D0B" w:rsidP="000A3F16">
            <w:pPr>
              <w:spacing w:after="129" w:line="266" w:lineRule="auto"/>
              <w:ind w:right="4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97" w:type="dxa"/>
          </w:tcPr>
          <w:p w14:paraId="3789E0AF" w14:textId="77777777" w:rsidR="000A1D0B" w:rsidRPr="009B7C73" w:rsidRDefault="000A1D0B" w:rsidP="000A3F16">
            <w:pPr>
              <w:spacing w:after="129" w:line="266" w:lineRule="auto"/>
              <w:ind w:right="4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--</w:t>
            </w:r>
          </w:p>
        </w:tc>
        <w:tc>
          <w:tcPr>
            <w:tcW w:w="1984" w:type="dxa"/>
          </w:tcPr>
          <w:p w14:paraId="3F7D70DE" w14:textId="77777777" w:rsidR="000A1D0B" w:rsidRPr="009B7C73" w:rsidRDefault="000A1D0B" w:rsidP="000A3F16">
            <w:pPr>
              <w:spacing w:after="129" w:line="266" w:lineRule="auto"/>
              <w:ind w:right="4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</w:pPr>
            <w:r w:rsidRPr="009B7C73">
              <w:rPr>
                <w:rFonts w:ascii="Times New Roman" w:eastAsia="Arial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14:paraId="56455CD1" w14:textId="77777777" w:rsidR="000A1D0B" w:rsidRPr="009B7C73" w:rsidRDefault="000A1D0B" w:rsidP="000A1D0B">
      <w:pPr>
        <w:spacing w:after="129" w:line="266" w:lineRule="auto"/>
        <w:ind w:left="10" w:right="4" w:hanging="10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14:paraId="3E06A5C7" w14:textId="77777777" w:rsidR="00965E78" w:rsidRDefault="00965E78"/>
    <w:sectPr w:rsidR="00965E7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D0B"/>
    <w:rsid w:val="000455D6"/>
    <w:rsid w:val="000A1D0B"/>
    <w:rsid w:val="00147E66"/>
    <w:rsid w:val="002C4986"/>
    <w:rsid w:val="003C7320"/>
    <w:rsid w:val="00742DDC"/>
    <w:rsid w:val="00965E78"/>
    <w:rsid w:val="00C63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363B6"/>
  <w15:docId w15:val="{46A98F2C-0807-4E1E-8E55-17B913BD4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1D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ітка таблиці1"/>
    <w:basedOn w:val="a1"/>
    <w:next w:val="a3"/>
    <w:uiPriority w:val="39"/>
    <w:rsid w:val="000A1D0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0A1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5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User96</dc:creator>
  <cp:lastModifiedBy>User10</cp:lastModifiedBy>
  <cp:revision>4</cp:revision>
  <dcterms:created xsi:type="dcterms:W3CDTF">2025-11-26T14:14:00Z</dcterms:created>
  <dcterms:modified xsi:type="dcterms:W3CDTF">2025-12-10T14:26:00Z</dcterms:modified>
</cp:coreProperties>
</file>